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5E71" w14:textId="19E38E10" w:rsidR="00DF5736" w:rsidRPr="003350C6" w:rsidRDefault="00DF5736" w:rsidP="003350C6">
      <w:pPr>
        <w:jc w:val="center"/>
        <w:rPr>
          <w:b/>
          <w:bCs/>
          <w:sz w:val="32"/>
          <w:szCs w:val="32"/>
        </w:rPr>
      </w:pPr>
      <w:r w:rsidRPr="003350C6">
        <w:rPr>
          <w:rFonts w:hint="eastAsia"/>
          <w:b/>
          <w:bCs/>
          <w:sz w:val="32"/>
          <w:szCs w:val="32"/>
        </w:rPr>
        <w:t>学校薬剤師業務</w:t>
      </w:r>
      <w:r w:rsidR="00BB282E" w:rsidRPr="003350C6">
        <w:rPr>
          <w:rFonts w:hint="eastAsia"/>
          <w:b/>
          <w:bCs/>
          <w:sz w:val="32"/>
          <w:szCs w:val="32"/>
        </w:rPr>
        <w:t>についての</w:t>
      </w:r>
      <w:r w:rsidR="003350C6" w:rsidRPr="003350C6">
        <w:rPr>
          <w:rFonts w:hint="eastAsia"/>
          <w:b/>
          <w:bCs/>
          <w:sz w:val="32"/>
          <w:szCs w:val="32"/>
        </w:rPr>
        <w:t>確認</w:t>
      </w:r>
      <w:r w:rsidR="00EA2577">
        <w:rPr>
          <w:rFonts w:hint="eastAsia"/>
          <w:b/>
          <w:bCs/>
          <w:sz w:val="32"/>
          <w:szCs w:val="32"/>
        </w:rPr>
        <w:t>事項</w:t>
      </w:r>
    </w:p>
    <w:p w14:paraId="030B9911" w14:textId="77777777" w:rsidR="00E719D9" w:rsidRDefault="00E719D9"/>
    <w:p w14:paraId="1208D6D0" w14:textId="77777777" w:rsidR="00A10DFF" w:rsidRDefault="00A10DFF">
      <w:pPr>
        <w:rPr>
          <w:rFonts w:hint="eastAsia"/>
        </w:rPr>
      </w:pPr>
    </w:p>
    <w:p w14:paraId="4ED1D411" w14:textId="2AEC9F31" w:rsidR="00E719D9" w:rsidRPr="00674D34" w:rsidRDefault="00E719D9" w:rsidP="00A865A5">
      <w:pPr>
        <w:ind w:firstLineChars="100" w:firstLine="240"/>
        <w:rPr>
          <w:sz w:val="24"/>
          <w:szCs w:val="24"/>
        </w:rPr>
      </w:pPr>
      <w:r w:rsidRPr="00674D34">
        <w:rPr>
          <w:rFonts w:hint="eastAsia"/>
          <w:sz w:val="24"/>
          <w:szCs w:val="24"/>
        </w:rPr>
        <w:t>いつも学校薬剤師活動にご理解いただき誠にありがとうございます。</w:t>
      </w:r>
    </w:p>
    <w:p w14:paraId="733E33AB" w14:textId="77777777" w:rsidR="00E719D9" w:rsidRDefault="00E719D9"/>
    <w:p w14:paraId="229D3BD2" w14:textId="4B052125" w:rsidR="00E719D9" w:rsidRPr="00A10DFF" w:rsidRDefault="00E719D9" w:rsidP="00DB139C">
      <w:pPr>
        <w:ind w:firstLineChars="100" w:firstLine="240"/>
        <w:rPr>
          <w:sz w:val="28"/>
          <w:szCs w:val="28"/>
        </w:rPr>
      </w:pPr>
      <w:r w:rsidRPr="00674D34">
        <w:rPr>
          <w:rFonts w:hint="eastAsia"/>
          <w:sz w:val="24"/>
          <w:szCs w:val="24"/>
        </w:rPr>
        <w:t>皆様ご存知の通り、学校薬剤師は児童生徒、教員の健康と</w:t>
      </w:r>
      <w:r w:rsidR="00661E18" w:rsidRPr="00674D34">
        <w:rPr>
          <w:rFonts w:hint="eastAsia"/>
          <w:sz w:val="24"/>
          <w:szCs w:val="24"/>
        </w:rPr>
        <w:t>学校</w:t>
      </w:r>
      <w:r w:rsidRPr="00674D34">
        <w:rPr>
          <w:rFonts w:hint="eastAsia"/>
          <w:sz w:val="24"/>
          <w:szCs w:val="24"/>
        </w:rPr>
        <w:t>環境衛生の確保</w:t>
      </w:r>
      <w:r w:rsidR="00661E18" w:rsidRPr="00674D34">
        <w:rPr>
          <w:rFonts w:hint="eastAsia"/>
          <w:sz w:val="24"/>
          <w:szCs w:val="24"/>
        </w:rPr>
        <w:t>等</w:t>
      </w:r>
      <w:r w:rsidRPr="00674D34">
        <w:rPr>
          <w:rFonts w:hint="eastAsia"/>
          <w:sz w:val="24"/>
          <w:szCs w:val="24"/>
        </w:rPr>
        <w:t>に努めなくてはなりません。そのための活動として、学校保健</w:t>
      </w:r>
      <w:r w:rsidR="00821AFF" w:rsidRPr="00674D34">
        <w:rPr>
          <w:rFonts w:hint="eastAsia"/>
          <w:sz w:val="24"/>
          <w:szCs w:val="24"/>
        </w:rPr>
        <w:t>安全</w:t>
      </w:r>
      <w:r w:rsidRPr="00674D34">
        <w:rPr>
          <w:rFonts w:hint="eastAsia"/>
          <w:sz w:val="24"/>
          <w:szCs w:val="24"/>
        </w:rPr>
        <w:t>法の下での学校環境衛生検査、薬物乱用防止教育、くすり教育など多岐に渡り活動されているところですが、</w:t>
      </w:r>
      <w:r w:rsidRPr="00A10DFF">
        <w:rPr>
          <w:rFonts w:hint="eastAsia"/>
          <w:b/>
          <w:bCs/>
          <w:sz w:val="28"/>
          <w:szCs w:val="28"/>
          <w:u w:val="double"/>
        </w:rPr>
        <w:t>一部学校から検査等に学校薬剤師のかかわりがないという指摘を受けております。</w:t>
      </w:r>
    </w:p>
    <w:p w14:paraId="7D7BEF14" w14:textId="77777777" w:rsidR="00E719D9" w:rsidRDefault="00E719D9"/>
    <w:p w14:paraId="23F4F516" w14:textId="6A280935" w:rsidR="00E719D9" w:rsidRPr="00674D34" w:rsidRDefault="00E719D9">
      <w:pPr>
        <w:rPr>
          <w:sz w:val="24"/>
          <w:szCs w:val="24"/>
        </w:rPr>
      </w:pPr>
      <w:r w:rsidRPr="00674D34">
        <w:rPr>
          <w:rFonts w:hint="eastAsia"/>
          <w:sz w:val="24"/>
          <w:szCs w:val="24"/>
        </w:rPr>
        <w:t>学校薬剤師は諫早市や学校</w:t>
      </w:r>
      <w:r w:rsidR="00287CF3" w:rsidRPr="00674D34">
        <w:rPr>
          <w:rFonts w:hint="eastAsia"/>
          <w:sz w:val="24"/>
          <w:szCs w:val="24"/>
        </w:rPr>
        <w:t>法人</w:t>
      </w:r>
      <w:r w:rsidRPr="00674D34">
        <w:rPr>
          <w:rFonts w:hint="eastAsia"/>
          <w:sz w:val="24"/>
          <w:szCs w:val="24"/>
        </w:rPr>
        <w:t>等から委嘱されるものです</w:t>
      </w:r>
      <w:r w:rsidR="00287CF3" w:rsidRPr="00674D34">
        <w:rPr>
          <w:rFonts w:hint="eastAsia"/>
          <w:sz w:val="24"/>
          <w:szCs w:val="24"/>
        </w:rPr>
        <w:t>。</w:t>
      </w:r>
      <w:r w:rsidRPr="00674D34">
        <w:rPr>
          <w:rFonts w:hint="eastAsia"/>
          <w:sz w:val="24"/>
          <w:szCs w:val="24"/>
        </w:rPr>
        <w:t>その責任において</w:t>
      </w:r>
      <w:r w:rsidR="00ED752F" w:rsidRPr="00674D34">
        <w:rPr>
          <w:rFonts w:hint="eastAsia"/>
          <w:sz w:val="24"/>
          <w:szCs w:val="24"/>
        </w:rPr>
        <w:t>学校保健計画の立案に参画、</w:t>
      </w:r>
      <w:r w:rsidRPr="00674D34">
        <w:rPr>
          <w:rFonts w:hint="eastAsia"/>
          <w:sz w:val="24"/>
          <w:szCs w:val="24"/>
        </w:rPr>
        <w:t>検査の</w:t>
      </w:r>
      <w:r w:rsidR="00F63307" w:rsidRPr="00674D34">
        <w:rPr>
          <w:rFonts w:hint="eastAsia"/>
          <w:sz w:val="24"/>
          <w:szCs w:val="24"/>
        </w:rPr>
        <w:t>実施や協力</w:t>
      </w:r>
      <w:r w:rsidRPr="00674D34">
        <w:rPr>
          <w:rFonts w:hint="eastAsia"/>
          <w:sz w:val="24"/>
          <w:szCs w:val="24"/>
        </w:rPr>
        <w:t>及びその結果における指導助言を行い、</w:t>
      </w:r>
      <w:r w:rsidR="00F63307" w:rsidRPr="00674D34">
        <w:rPr>
          <w:rFonts w:hint="eastAsia"/>
          <w:sz w:val="24"/>
          <w:szCs w:val="24"/>
        </w:rPr>
        <w:t>その</w:t>
      </w:r>
      <w:r w:rsidRPr="00674D34">
        <w:rPr>
          <w:rFonts w:hint="eastAsia"/>
          <w:sz w:val="24"/>
          <w:szCs w:val="24"/>
        </w:rPr>
        <w:t>指導助言について改善がなされているかの確認を行う</w:t>
      </w:r>
      <w:r w:rsidR="00ED752F" w:rsidRPr="00674D34">
        <w:rPr>
          <w:rFonts w:hint="eastAsia"/>
          <w:sz w:val="24"/>
          <w:szCs w:val="24"/>
        </w:rPr>
        <w:t>など</w:t>
      </w:r>
      <w:r w:rsidR="007879D8">
        <w:rPr>
          <w:rFonts w:hint="eastAsia"/>
          <w:sz w:val="24"/>
          <w:szCs w:val="24"/>
        </w:rPr>
        <w:t>学校薬剤師</w:t>
      </w:r>
      <w:r w:rsidR="00ED752F" w:rsidRPr="00674D34">
        <w:rPr>
          <w:rFonts w:hint="eastAsia"/>
          <w:sz w:val="24"/>
          <w:szCs w:val="24"/>
        </w:rPr>
        <w:t>活動を</w:t>
      </w:r>
      <w:r w:rsidR="00661E18" w:rsidRPr="00674D34">
        <w:rPr>
          <w:rFonts w:hint="eastAsia"/>
          <w:sz w:val="24"/>
          <w:szCs w:val="24"/>
        </w:rPr>
        <w:t>自ら率先して行ってください。</w:t>
      </w:r>
    </w:p>
    <w:sectPr w:rsidR="00E719D9" w:rsidRPr="00674D34" w:rsidSect="00A10DFF">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BE2B" w14:textId="77777777" w:rsidR="00AE4E3B" w:rsidRDefault="00AE4E3B" w:rsidP="004F349D">
      <w:r>
        <w:separator/>
      </w:r>
    </w:p>
  </w:endnote>
  <w:endnote w:type="continuationSeparator" w:id="0">
    <w:p w14:paraId="62F8C988" w14:textId="77777777" w:rsidR="00AE4E3B" w:rsidRDefault="00AE4E3B" w:rsidP="004F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EADF" w14:textId="77777777" w:rsidR="00AE4E3B" w:rsidRDefault="00AE4E3B" w:rsidP="004F349D">
      <w:r>
        <w:separator/>
      </w:r>
    </w:p>
  </w:footnote>
  <w:footnote w:type="continuationSeparator" w:id="0">
    <w:p w14:paraId="21194D71" w14:textId="77777777" w:rsidR="00AE4E3B" w:rsidRDefault="00AE4E3B" w:rsidP="004F3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D9"/>
    <w:rsid w:val="00200BCC"/>
    <w:rsid w:val="00287CF3"/>
    <w:rsid w:val="002E298F"/>
    <w:rsid w:val="0032125F"/>
    <w:rsid w:val="003350C6"/>
    <w:rsid w:val="003515B1"/>
    <w:rsid w:val="003D0E0A"/>
    <w:rsid w:val="00462A3D"/>
    <w:rsid w:val="004F349D"/>
    <w:rsid w:val="00510634"/>
    <w:rsid w:val="00661E18"/>
    <w:rsid w:val="00674D34"/>
    <w:rsid w:val="007879D8"/>
    <w:rsid w:val="007C35B7"/>
    <w:rsid w:val="00821AFF"/>
    <w:rsid w:val="00855581"/>
    <w:rsid w:val="009F67FE"/>
    <w:rsid w:val="00A10DFF"/>
    <w:rsid w:val="00A865A5"/>
    <w:rsid w:val="00AE4E3B"/>
    <w:rsid w:val="00BB282E"/>
    <w:rsid w:val="00C62475"/>
    <w:rsid w:val="00CB773F"/>
    <w:rsid w:val="00DB139C"/>
    <w:rsid w:val="00DF5736"/>
    <w:rsid w:val="00E26975"/>
    <w:rsid w:val="00E719D9"/>
    <w:rsid w:val="00EA2577"/>
    <w:rsid w:val="00ED752F"/>
    <w:rsid w:val="00EF772B"/>
    <w:rsid w:val="00F60D51"/>
    <w:rsid w:val="00F63307"/>
    <w:rsid w:val="00F679A7"/>
    <w:rsid w:val="00F76FF5"/>
    <w:rsid w:val="00F9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7D1AF"/>
  <w15:chartTrackingRefBased/>
  <w15:docId w15:val="{67540C4A-2CAA-44D1-8A63-4606C830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49D"/>
    <w:pPr>
      <w:tabs>
        <w:tab w:val="center" w:pos="4252"/>
        <w:tab w:val="right" w:pos="8504"/>
      </w:tabs>
      <w:snapToGrid w:val="0"/>
    </w:pPr>
  </w:style>
  <w:style w:type="character" w:customStyle="1" w:styleId="a4">
    <w:name w:val="ヘッダー (文字)"/>
    <w:basedOn w:val="a0"/>
    <w:link w:val="a3"/>
    <w:uiPriority w:val="99"/>
    <w:rsid w:val="004F349D"/>
  </w:style>
  <w:style w:type="paragraph" w:styleId="a5">
    <w:name w:val="footer"/>
    <w:basedOn w:val="a"/>
    <w:link w:val="a6"/>
    <w:uiPriority w:val="99"/>
    <w:unhideWhenUsed/>
    <w:rsid w:val="004F349D"/>
    <w:pPr>
      <w:tabs>
        <w:tab w:val="center" w:pos="4252"/>
        <w:tab w:val="right" w:pos="8504"/>
      </w:tabs>
      <w:snapToGrid w:val="0"/>
    </w:pPr>
  </w:style>
  <w:style w:type="character" w:customStyle="1" w:styleId="a6">
    <w:name w:val="フッター (文字)"/>
    <w:basedOn w:val="a0"/>
    <w:link w:val="a5"/>
    <w:uiPriority w:val="99"/>
    <w:rsid w:val="004F3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manabu kudo</dc:creator>
  <cp:keywords/>
  <dc:description/>
  <cp:lastModifiedBy>owner</cp:lastModifiedBy>
  <cp:revision>3</cp:revision>
  <dcterms:created xsi:type="dcterms:W3CDTF">2025-08-22T00:34:00Z</dcterms:created>
  <dcterms:modified xsi:type="dcterms:W3CDTF">2025-08-27T01:22:00Z</dcterms:modified>
</cp:coreProperties>
</file>